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19" w:rsidRPr="00BE4519" w:rsidRDefault="00BE4519" w:rsidP="00BE4519">
      <w:r w:rsidRPr="00BE4519">
        <w:rPr>
          <w:b/>
          <w:bCs/>
        </w:rPr>
        <w:t>Мастер–класс для педагогов</w:t>
      </w:r>
    </w:p>
    <w:p w:rsidR="00BE4519" w:rsidRPr="00BE4519" w:rsidRDefault="00BE4519" w:rsidP="00BE4519">
      <w:r w:rsidRPr="00BE4519">
        <w:rPr>
          <w:b/>
          <w:bCs/>
        </w:rPr>
        <w:t xml:space="preserve">«Нетрадиционная техника рисования – </w:t>
      </w:r>
      <w:proofErr w:type="spellStart"/>
      <w:r w:rsidRPr="00BE4519">
        <w:rPr>
          <w:b/>
          <w:bCs/>
        </w:rPr>
        <w:t>ниткография</w:t>
      </w:r>
      <w:proofErr w:type="spellEnd"/>
      <w:r w:rsidRPr="00BE4519">
        <w:rPr>
          <w:b/>
          <w:bCs/>
        </w:rPr>
        <w:t>»</w:t>
      </w:r>
    </w:p>
    <w:p w:rsidR="00BE4519" w:rsidRPr="00BE4519" w:rsidRDefault="00BE4519" w:rsidP="00BE4519">
      <w:r>
        <w:rPr>
          <w:i/>
          <w:iCs/>
        </w:rPr>
        <w:t>Никитина Мария Александровна</w:t>
      </w:r>
    </w:p>
    <w:p w:rsidR="00BE4519" w:rsidRPr="00BE4519" w:rsidRDefault="00BE4519" w:rsidP="00BE4519">
      <w:r w:rsidRPr="00BE4519">
        <w:rPr>
          <w:i/>
          <w:iCs/>
        </w:rPr>
        <w:t>воспитатель</w:t>
      </w:r>
    </w:p>
    <w:p w:rsidR="00BE4519" w:rsidRPr="00BE4519" w:rsidRDefault="00BE4519" w:rsidP="00BE4519">
      <w:r>
        <w:rPr>
          <w:i/>
          <w:iCs/>
        </w:rPr>
        <w:t>МА</w:t>
      </w:r>
      <w:r w:rsidRPr="00BE4519">
        <w:rPr>
          <w:i/>
          <w:iCs/>
        </w:rPr>
        <w:t xml:space="preserve">ДОУ «Детский сад </w:t>
      </w:r>
      <w:r>
        <w:rPr>
          <w:i/>
          <w:iCs/>
        </w:rPr>
        <w:t>№5</w:t>
      </w:r>
    </w:p>
    <w:p w:rsidR="00BE4519" w:rsidRPr="00BE4519" w:rsidRDefault="00BE4519" w:rsidP="00BE4519">
      <w:r w:rsidRPr="00BE4519">
        <w:rPr>
          <w:i/>
          <w:iCs/>
        </w:rPr>
        <w:t>«Аленький цветочек»</w:t>
      </w:r>
    </w:p>
    <w:p w:rsidR="00BE4519" w:rsidRPr="00BE4519" w:rsidRDefault="00BE4519" w:rsidP="00BE4519">
      <w:r w:rsidRPr="00BE4519">
        <w:rPr>
          <w:b/>
          <w:bCs/>
        </w:rPr>
        <w:t>Цель мастер-класса:</w:t>
      </w:r>
      <w:r w:rsidRPr="00BE4519">
        <w:t> знакомство педагогов с нетр</w:t>
      </w:r>
      <w:r>
        <w:t>адиционной техникой рисования -</w:t>
      </w:r>
      <w:proofErr w:type="spellStart"/>
      <w:r w:rsidRPr="00BE4519">
        <w:t>ниткографией</w:t>
      </w:r>
      <w:proofErr w:type="spellEnd"/>
      <w:r w:rsidRPr="00BE4519">
        <w:t>.</w:t>
      </w:r>
    </w:p>
    <w:p w:rsidR="00BE4519" w:rsidRPr="00BE4519" w:rsidRDefault="00BE4519" w:rsidP="00BE4519">
      <w:r w:rsidRPr="00BE4519">
        <w:rPr>
          <w:b/>
          <w:bCs/>
        </w:rPr>
        <w:t>Задачи: </w:t>
      </w:r>
    </w:p>
    <w:p w:rsidR="00BE4519" w:rsidRPr="00BE4519" w:rsidRDefault="00BE4519" w:rsidP="00BE4519">
      <w:pPr>
        <w:numPr>
          <w:ilvl w:val="0"/>
          <w:numId w:val="1"/>
        </w:numPr>
      </w:pPr>
      <w:r w:rsidRPr="00BE4519">
        <w:t>раскрыть понятие "</w:t>
      </w:r>
      <w:proofErr w:type="spellStart"/>
      <w:r w:rsidRPr="00BE4519">
        <w:t>ниткография</w:t>
      </w:r>
      <w:proofErr w:type="spellEnd"/>
      <w:r w:rsidRPr="00BE4519">
        <w:t>" и способы ее использования в ДОУ;</w:t>
      </w:r>
    </w:p>
    <w:p w:rsidR="00BE4519" w:rsidRPr="00BE4519" w:rsidRDefault="00BE4519" w:rsidP="00BE4519">
      <w:pPr>
        <w:numPr>
          <w:ilvl w:val="0"/>
          <w:numId w:val="1"/>
        </w:numPr>
      </w:pPr>
      <w:r w:rsidRPr="00BE4519">
        <w:t xml:space="preserve">определить значение использования </w:t>
      </w:r>
      <w:proofErr w:type="spellStart"/>
      <w:r w:rsidRPr="00BE4519">
        <w:t>ниткографии</w:t>
      </w:r>
      <w:proofErr w:type="spellEnd"/>
      <w:r w:rsidRPr="00BE4519">
        <w:t xml:space="preserve"> в развитии дошкольников;</w:t>
      </w:r>
    </w:p>
    <w:p w:rsidR="00BE4519" w:rsidRPr="00BE4519" w:rsidRDefault="00BE4519" w:rsidP="00BE4519">
      <w:pPr>
        <w:numPr>
          <w:ilvl w:val="0"/>
          <w:numId w:val="1"/>
        </w:numPr>
      </w:pPr>
      <w:r w:rsidRPr="00BE4519">
        <w:t xml:space="preserve">провести практическую часть для педагогов с применением основных простейших способов </w:t>
      </w:r>
      <w:proofErr w:type="spellStart"/>
      <w:r w:rsidRPr="00BE4519">
        <w:t>ниткографии</w:t>
      </w:r>
      <w:proofErr w:type="spellEnd"/>
      <w:r w:rsidRPr="00BE4519">
        <w:t>. </w:t>
      </w:r>
    </w:p>
    <w:p w:rsidR="00BE4519" w:rsidRPr="00BE4519" w:rsidRDefault="00BE4519" w:rsidP="00BE4519">
      <w:proofErr w:type="spellStart"/>
      <w:r w:rsidRPr="00BE4519">
        <w:rPr>
          <w:b/>
          <w:bCs/>
        </w:rPr>
        <w:t>Ниткография</w:t>
      </w:r>
      <w:proofErr w:type="spellEnd"/>
      <w:r w:rsidRPr="00BE4519">
        <w:t> – (сочетание слов «нитка» и «</w:t>
      </w:r>
      <w:proofErr w:type="spellStart"/>
      <w:r w:rsidRPr="00BE4519">
        <w:t>grafo</w:t>
      </w:r>
      <w:proofErr w:type="spellEnd"/>
      <w:r w:rsidRPr="00BE4519">
        <w:t>» — пишу, то есть «пишу ниткой» или «рисую ниткой») – это создание картин с помощью ниток.</w:t>
      </w:r>
    </w:p>
    <w:p w:rsidR="00BE4519" w:rsidRPr="00BE4519" w:rsidRDefault="00BE4519" w:rsidP="00BE4519">
      <w:r w:rsidRPr="00BE4519">
        <w:t xml:space="preserve">Корни </w:t>
      </w:r>
      <w:proofErr w:type="spellStart"/>
      <w:r w:rsidRPr="00BE4519">
        <w:t>ниткографии</w:t>
      </w:r>
      <w:proofErr w:type="spellEnd"/>
      <w:r w:rsidRPr="00BE4519">
        <w:t xml:space="preserve"> можно обнаружить у индейского народа </w:t>
      </w:r>
      <w:proofErr w:type="spellStart"/>
      <w:r w:rsidRPr="00BE4519">
        <w:t>уичоли</w:t>
      </w:r>
      <w:proofErr w:type="spellEnd"/>
      <w:r w:rsidRPr="00BE4519">
        <w:t>, который проживал в древние времена в Мексике. Они изготавливали специальные картины из пряжи. Традиционно картины представляли собой круглую или квадратную дощечку с отверстием в центре, покрытую с обеих сторон смесью пчелиного воска и сосновой смолы, на которую наклеивали разноцветные шерстяные нитки в форме различных узоров. Согласно поверьям, дощечки с такими картинами являлись проводниками в мир духов.</w:t>
      </w:r>
    </w:p>
    <w:p w:rsidR="00BE4519" w:rsidRPr="00BE4519" w:rsidRDefault="00BE4519" w:rsidP="00BE4519">
      <w:proofErr w:type="spellStart"/>
      <w:r w:rsidRPr="00BE4519">
        <w:t>Ниткографией</w:t>
      </w:r>
      <w:proofErr w:type="spellEnd"/>
      <w:r w:rsidRPr="00BE4519">
        <w:t xml:space="preserve"> могут заниматься не только взрослые, но и дети дошкольного возраста. Благодаря занятию </w:t>
      </w:r>
      <w:proofErr w:type="spellStart"/>
      <w:r w:rsidRPr="00BE4519">
        <w:t>ниткографией</w:t>
      </w:r>
      <w:proofErr w:type="spellEnd"/>
      <w:r w:rsidRPr="00BE4519">
        <w:t xml:space="preserve"> развивается мелкая моторика. Работая с нитками, клеем, ножницами, дети не только выполняют сенсорно-двигательные упражнения, но и получают более детальное представление о предметах, что способствует развитию умственной и речевой активности, а также развитию воображения. Занятия </w:t>
      </w:r>
      <w:proofErr w:type="spellStart"/>
      <w:r w:rsidRPr="00BE4519">
        <w:t>ниткографией</w:t>
      </w:r>
      <w:proofErr w:type="spellEnd"/>
      <w:r w:rsidRPr="00BE4519">
        <w:t xml:space="preserve"> позволяют не только развивать моторику, но и внимание, усидчивость, кропотливость. Кроме того, у ребенка развивается глазомер, он видит, какую по длине нитку лучше взять, какой длины провести линию; </w:t>
      </w:r>
      <w:proofErr w:type="spellStart"/>
      <w:r w:rsidRPr="00BE4519">
        <w:t>цветовосприятие</w:t>
      </w:r>
      <w:proofErr w:type="spellEnd"/>
      <w:r w:rsidRPr="00BE4519">
        <w:t xml:space="preserve"> (он учится подбирать цвета).</w:t>
      </w:r>
    </w:p>
    <w:p w:rsidR="00BE4519" w:rsidRPr="00BE4519" w:rsidRDefault="00BE4519" w:rsidP="00BE4519">
      <w:r w:rsidRPr="00BE4519">
        <w:t xml:space="preserve">Помимо этого, </w:t>
      </w:r>
      <w:proofErr w:type="spellStart"/>
      <w:r w:rsidRPr="00BE4519">
        <w:t>ниткография</w:t>
      </w:r>
      <w:proofErr w:type="spellEnd"/>
      <w:r w:rsidRPr="00BE4519">
        <w:t xml:space="preserve"> позволяет развивать аккуратность, зрительное восприятие</w:t>
      </w:r>
      <w:r>
        <w:t xml:space="preserve">. </w:t>
      </w:r>
      <w:r w:rsidRPr="00BE4519">
        <w:t>Все это позволяет подготовить руку ребенка к письму, наладить с ним психологический контакт, привить</w:t>
      </w:r>
      <w:r>
        <w:t>. Мы в своей ра</w:t>
      </w:r>
      <w:r w:rsidR="0078502B">
        <w:t xml:space="preserve">боте выбрали </w:t>
      </w:r>
      <w:proofErr w:type="spellStart"/>
      <w:r w:rsidR="0078502B">
        <w:t>ниткограыиию</w:t>
      </w:r>
      <w:proofErr w:type="spellEnd"/>
      <w:r w:rsidR="0078502B">
        <w:t xml:space="preserve"> коне</w:t>
      </w:r>
      <w:r>
        <w:t>чно в основном для развития ме</w:t>
      </w:r>
      <w:r w:rsidR="0078502B">
        <w:t xml:space="preserve">лкой маторики </w:t>
      </w:r>
      <w:proofErr w:type="spellStart"/>
      <w:r w:rsidR="0078502B">
        <w:t>тк</w:t>
      </w:r>
      <w:proofErr w:type="spellEnd"/>
      <w:r w:rsidR="0078502B">
        <w:t xml:space="preserve"> именно р</w:t>
      </w:r>
      <w:r w:rsidRPr="00BE4519">
        <w:t>азвитие </w:t>
      </w:r>
      <w:r w:rsidRPr="00BE4519">
        <w:rPr>
          <w:b/>
          <w:bCs/>
        </w:rPr>
        <w:t>мелкой</w:t>
      </w:r>
      <w:r w:rsidRPr="00BE4519">
        <w:t> </w:t>
      </w:r>
      <w:r w:rsidRPr="00BE4519">
        <w:rPr>
          <w:b/>
          <w:bCs/>
        </w:rPr>
        <w:t>моторики</w:t>
      </w:r>
      <w:r w:rsidRPr="00BE4519">
        <w:t> напрямую </w:t>
      </w:r>
      <w:r w:rsidRPr="00BE4519">
        <w:rPr>
          <w:b/>
          <w:bCs/>
        </w:rPr>
        <w:t>связано</w:t>
      </w:r>
      <w:r w:rsidRPr="00BE4519">
        <w:t> с полноценным развитием </w:t>
      </w:r>
      <w:r w:rsidRPr="00BE4519">
        <w:rPr>
          <w:b/>
          <w:bCs/>
        </w:rPr>
        <w:t>речи</w:t>
      </w:r>
      <w:r w:rsidRPr="00BE4519">
        <w:t>, так как центры мозга, отвечающие за </w:t>
      </w:r>
      <w:r w:rsidRPr="00BE4519">
        <w:rPr>
          <w:b/>
          <w:bCs/>
        </w:rPr>
        <w:t>моторику</w:t>
      </w:r>
      <w:r w:rsidRPr="00BE4519">
        <w:t> </w:t>
      </w:r>
      <w:r w:rsidRPr="00BE4519">
        <w:rPr>
          <w:b/>
          <w:bCs/>
        </w:rPr>
        <w:t>и</w:t>
      </w:r>
      <w:r w:rsidRPr="00BE4519">
        <w:t> </w:t>
      </w:r>
      <w:r w:rsidRPr="00BE4519">
        <w:rPr>
          <w:b/>
          <w:bCs/>
        </w:rPr>
        <w:t>речь</w:t>
      </w:r>
      <w:r w:rsidRPr="00BE4519">
        <w:t>, находятся рядом. Двигательные импульсы пальцев рук влияют на формирование «речевых» зон и положительно воздействуют на кору головного мозга </w:t>
      </w:r>
      <w:r w:rsidRPr="00BE4519">
        <w:rPr>
          <w:b/>
          <w:bCs/>
        </w:rPr>
        <w:t>ребенка</w:t>
      </w:r>
      <w:r w:rsidRPr="00BE4519">
        <w:t>.</w:t>
      </w:r>
      <w:r>
        <w:t xml:space="preserve"> </w:t>
      </w:r>
      <w:r w:rsidRPr="00BE4519">
        <w:t xml:space="preserve"> </w:t>
      </w:r>
    </w:p>
    <w:p w:rsidR="00BE4519" w:rsidRPr="00BE4519" w:rsidRDefault="0078502B" w:rsidP="00BE4519">
      <w:r>
        <w:t>В группе для детей</w:t>
      </w:r>
      <w:r w:rsidR="00BE4519" w:rsidRPr="00BE4519">
        <w:t xml:space="preserve"> </w:t>
      </w:r>
      <w:r>
        <w:t xml:space="preserve">мы используем несколько способов </w:t>
      </w:r>
      <w:proofErr w:type="spellStart"/>
      <w:r>
        <w:t>ниткографии</w:t>
      </w:r>
      <w:proofErr w:type="spellEnd"/>
      <w:r>
        <w:t xml:space="preserve">: </w:t>
      </w:r>
      <w:proofErr w:type="spellStart"/>
      <w:r>
        <w:t>ниткография</w:t>
      </w:r>
      <w:proofErr w:type="spellEnd"/>
      <w:r>
        <w:t xml:space="preserve"> </w:t>
      </w:r>
      <w:proofErr w:type="gramStart"/>
      <w:r>
        <w:t xml:space="preserve">и </w:t>
      </w:r>
      <w:r w:rsidR="00BE4519" w:rsidRPr="00BE4519">
        <w:t xml:space="preserve"> аппликация</w:t>
      </w:r>
      <w:proofErr w:type="gramEnd"/>
      <w:r w:rsidR="00BE4519" w:rsidRPr="00BE4519">
        <w:t xml:space="preserve"> мелко нарезанными нитками</w:t>
      </w:r>
      <w:r>
        <w:t xml:space="preserve"> ;этот способ мы используем в основном для детей с РАС .</w:t>
      </w:r>
    </w:p>
    <w:p w:rsidR="00BE4519" w:rsidRPr="00BE4519" w:rsidRDefault="0078502B" w:rsidP="00BE4519"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Способ </w:t>
      </w:r>
      <w:r w:rsidR="00BE4519" w:rsidRPr="00BE4519">
        <w:rPr>
          <w:b/>
          <w:bCs/>
        </w:rPr>
        <w:t xml:space="preserve"> «</w:t>
      </w:r>
      <w:proofErr w:type="spellStart"/>
      <w:proofErr w:type="gramEnd"/>
      <w:r w:rsidR="00BE4519" w:rsidRPr="00BE4519">
        <w:rPr>
          <w:b/>
          <w:bCs/>
        </w:rPr>
        <w:t>Ниткогафия</w:t>
      </w:r>
      <w:proofErr w:type="spellEnd"/>
      <w:r w:rsidR="00BE4519" w:rsidRPr="00BE4519">
        <w:rPr>
          <w:b/>
          <w:bCs/>
        </w:rPr>
        <w:t>» (пространство рисунка заполняется цельными нитками).</w:t>
      </w:r>
    </w:p>
    <w:p w:rsidR="00BE4519" w:rsidRPr="00BE4519" w:rsidRDefault="0078502B" w:rsidP="00BE4519">
      <w:pPr>
        <w:numPr>
          <w:ilvl w:val="0"/>
          <w:numId w:val="3"/>
        </w:numPr>
      </w:pPr>
      <w:r>
        <w:t>Берем</w:t>
      </w:r>
      <w:r w:rsidR="00BE4519" w:rsidRPr="00BE4519">
        <w:t xml:space="preserve"> основу дл</w:t>
      </w:r>
      <w:r>
        <w:t>я будущей картины. Как правило используем картон или плотную бумагу</w:t>
      </w:r>
      <w:r w:rsidR="00BE4519" w:rsidRPr="00BE4519">
        <w:t>.</w:t>
      </w:r>
    </w:p>
    <w:p w:rsidR="00BE4519" w:rsidRPr="00BE4519" w:rsidRDefault="0078502B" w:rsidP="00BE4519">
      <w:pPr>
        <w:numPr>
          <w:ilvl w:val="0"/>
          <w:numId w:val="3"/>
        </w:numPr>
      </w:pPr>
      <w:r>
        <w:lastRenderedPageBreak/>
        <w:t>Нанесим</w:t>
      </w:r>
      <w:r w:rsidR="00BE4519" w:rsidRPr="00BE4519">
        <w:t xml:space="preserve"> рисунок, который необходимо воспроизвести при помощи ниток, на бумагу (обычно это делает воспитатель, но простые узоры могут нарисовать и сами дети). Можно рисунок сделать простым карандашом, а можно воспользоваться прочными красками. Готовые схемы, найденные в интернете, тоже можно использовать в качестве шаблона для будущей картины. </w:t>
      </w:r>
      <w:r>
        <w:t>Можно взять даже фото рисунка, п</w:t>
      </w:r>
      <w:r w:rsidR="00BE4519" w:rsidRPr="00BE4519">
        <w:t>рямо поверх этого фото дети будут приклеивать нити.</w:t>
      </w:r>
    </w:p>
    <w:p w:rsidR="00BE4519" w:rsidRPr="00BE4519" w:rsidRDefault="0078502B" w:rsidP="00BE4519">
      <w:pPr>
        <w:numPr>
          <w:ilvl w:val="0"/>
          <w:numId w:val="3"/>
        </w:numPr>
      </w:pPr>
      <w:r>
        <w:t xml:space="preserve">Нанести </w:t>
      </w:r>
      <w:r w:rsidR="00BE4519" w:rsidRPr="00BE4519">
        <w:t xml:space="preserve">клей при помощи кисточки </w:t>
      </w:r>
      <w:r>
        <w:t>или клея карандаша по контуру изображения.</w:t>
      </w:r>
    </w:p>
    <w:p w:rsidR="00BE4519" w:rsidRPr="00BE4519" w:rsidRDefault="0078502B" w:rsidP="00BE4519">
      <w:pPr>
        <w:numPr>
          <w:ilvl w:val="0"/>
          <w:numId w:val="3"/>
        </w:numPr>
      </w:pPr>
      <w:r>
        <w:t>Приклеить</w:t>
      </w:r>
      <w:r w:rsidR="00BE4519" w:rsidRPr="00BE4519">
        <w:t xml:space="preserve"> нити по четко отмеченным границам. Нити нужно начинать приклеивать на не высохший клей, плотно прижимая их к основе.</w:t>
      </w:r>
    </w:p>
    <w:p w:rsidR="00BE4519" w:rsidRPr="00BE4519" w:rsidRDefault="00BE4519" w:rsidP="00BE4519">
      <w:pPr>
        <w:numPr>
          <w:ilvl w:val="0"/>
          <w:numId w:val="3"/>
        </w:numPr>
      </w:pPr>
      <w:r w:rsidRPr="00BE4519">
        <w:t>После выполнения контура рисунка, заполните его внутреннюю часть. Нитки можно приклеивать как по спирали, так и в хаотичном порядке. Главное условие – заполнение простран</w:t>
      </w:r>
      <w:r w:rsidR="0078502B">
        <w:t>ства внутри фигуры стараться без пропусков</w:t>
      </w:r>
      <w:r w:rsidRPr="00BE4519">
        <w:t>.</w:t>
      </w:r>
    </w:p>
    <w:p w:rsidR="00BE4519" w:rsidRPr="00BE4519" w:rsidRDefault="005866B6" w:rsidP="005866B6">
      <w:pPr>
        <w:ind w:left="720"/>
      </w:pPr>
      <w:r>
        <w:t>И вот немного терпения, кропотливости рукодельное готово.</w:t>
      </w:r>
    </w:p>
    <w:p w:rsidR="00BE4519" w:rsidRPr="00BE4519" w:rsidRDefault="005866B6" w:rsidP="00BE4519">
      <w:r>
        <w:rPr>
          <w:b/>
          <w:bCs/>
        </w:rPr>
        <w:t>С</w:t>
      </w:r>
      <w:r w:rsidR="00BE4519" w:rsidRPr="00BE4519">
        <w:rPr>
          <w:b/>
          <w:bCs/>
        </w:rPr>
        <w:t>пособ</w:t>
      </w:r>
      <w:r>
        <w:rPr>
          <w:b/>
          <w:bCs/>
        </w:rPr>
        <w:t xml:space="preserve"> </w:t>
      </w:r>
      <w:r w:rsidR="00BE4519" w:rsidRPr="00BE4519">
        <w:rPr>
          <w:b/>
          <w:bCs/>
        </w:rPr>
        <w:t>«Аппликация мелко нарезанными нитками» (вместо цельных ниток используются кусочки, то есть нити нарезаются небольшими отрезками, которыми засыпается пространство рисунка).</w:t>
      </w:r>
    </w:p>
    <w:p w:rsidR="00BE4519" w:rsidRPr="00BE4519" w:rsidRDefault="00BE4519" w:rsidP="00BE4519">
      <w:r w:rsidRPr="00BE4519">
        <w:t>1. Нанесите рисунок, который необходимо воспроизвести при помощи ниток, на бумагу. Можно рисунок сделать простым карандашом или взять готовые.</w:t>
      </w:r>
    </w:p>
    <w:p w:rsidR="00BE4519" w:rsidRPr="00BE4519" w:rsidRDefault="00BE4519" w:rsidP="00BE4519">
      <w:r w:rsidRPr="00BE4519">
        <w:t>2. Мелко нарежьте толстую пряжу (дети старшего возраста могут нарезать пряжу самостоятельно).</w:t>
      </w:r>
    </w:p>
    <w:p w:rsidR="00BE4519" w:rsidRPr="00BE4519" w:rsidRDefault="00BE4519" w:rsidP="00BE4519">
      <w:r w:rsidRPr="00BE4519">
        <w:t>3. Наносим клей частями на рисунок и прикладываем подготовленную нитку.</w:t>
      </w:r>
    </w:p>
    <w:p w:rsidR="00BE4519" w:rsidRPr="00BE4519" w:rsidRDefault="00BE4519" w:rsidP="00BE4519">
      <w:r w:rsidRPr="00BE4519">
        <w:t>Применение в рисовании этой нетрадиционной техники в детском саду, позволит сделать занятия детей увлекательными и интересными.</w:t>
      </w:r>
    </w:p>
    <w:p w:rsidR="00BE4519" w:rsidRPr="00BE4519" w:rsidRDefault="005866B6" w:rsidP="00BE4519">
      <w:r>
        <w:t xml:space="preserve">Если использовать </w:t>
      </w:r>
      <w:proofErr w:type="spellStart"/>
      <w:r w:rsidR="00BE4519" w:rsidRPr="00BE4519">
        <w:t>Ниткографи</w:t>
      </w:r>
      <w:r>
        <w:t>ю</w:t>
      </w:r>
      <w:proofErr w:type="spellEnd"/>
      <w:r w:rsidR="00BE4519" w:rsidRPr="00BE4519">
        <w:t xml:space="preserve"> в работе с детьми</w:t>
      </w:r>
      <w:r>
        <w:t xml:space="preserve">, то дети </w:t>
      </w:r>
      <w:r w:rsidR="00BE4519" w:rsidRPr="00BE4519">
        <w:t>станут более усидчивыми, спокойными, будут стремиться к познанию нового.</w:t>
      </w:r>
    </w:p>
    <w:p w:rsidR="00BE4519" w:rsidRPr="00BE4519" w:rsidRDefault="00BE4519" w:rsidP="00BE4519">
      <w:r w:rsidRPr="00BE4519">
        <w:rPr>
          <w:b/>
          <w:bCs/>
        </w:rPr>
        <w:t>ПАМЯТКА</w:t>
      </w:r>
    </w:p>
    <w:p w:rsidR="00BE4519" w:rsidRPr="00BE4519" w:rsidRDefault="00BE4519" w:rsidP="00BE4519">
      <w:r w:rsidRPr="00BE4519">
        <w:rPr>
          <w:b/>
          <w:bCs/>
        </w:rPr>
        <w:t>«МАЛЕНЬКИЕ ХИТРОСТИ И СЕКРЕТЫ НИТКОГРАФИИ ДЛЯ НАЧИНАЮЩИХ»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Начинать работу нужно с простых рисунков. Когда научитесь правильно формировать витки, можете переходить к сюжетным изображениям.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Клей ПВА лучше брать более густой, так как жидкий будет быстро впитываться в основу.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Клей наносится на основу, а нити прикладываются поверху.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Если в одной работе будут использованы нити разной толщины, то работа выйдет рельефной. Чем толще нить, тем объемнее будет картина.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Сложнее работать с фактурной пряжей (мохнатой или кудрявой нитью), поэтому для обучения надо брать гладкие нити толщиной 2 мм.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 xml:space="preserve">Изображение лучше наносить простым карандашом. 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Сразу нужно приклеить нить на контур рисунка, а потом приступать к заполнению изображения.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После приклеивания нитей их нужно слегка прижать руками к основе, чтобы они равномернее приклеились.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lastRenderedPageBreak/>
        <w:t>Если у вас не получилось что-то или витки лежат неровно, можно оторвать нити от гладкой поверхности и все переделать.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Чтобы картина получилась качественной, надо следить, чтобы витки ложились плотнее друг к другу.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 xml:space="preserve">Если вы заметили, </w:t>
      </w:r>
      <w:proofErr w:type="gramStart"/>
      <w:r w:rsidRPr="00BE4519">
        <w:t>что такой-то</w:t>
      </w:r>
      <w:proofErr w:type="gramEnd"/>
      <w:r w:rsidRPr="00BE4519">
        <w:t xml:space="preserve"> виток плохо приклеился к основе, то нанесите немного клея на зубочистку и подклейте нить.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Круглые элементы заполняются по спирали, а длинные – справа налево.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>Чтобы готовая работа выглядела более идеальной и ровной, можно прогладить ее теплым утюгом, подложив мокрую светлую ткань или марлю.</w:t>
      </w:r>
    </w:p>
    <w:p w:rsidR="00BE4519" w:rsidRPr="00BE4519" w:rsidRDefault="00BE4519" w:rsidP="00BE4519">
      <w:pPr>
        <w:numPr>
          <w:ilvl w:val="0"/>
          <w:numId w:val="4"/>
        </w:numPr>
      </w:pPr>
      <w:r w:rsidRPr="00BE4519">
        <w:t xml:space="preserve">Готовые картины в технике </w:t>
      </w:r>
      <w:proofErr w:type="spellStart"/>
      <w:r w:rsidRPr="00BE4519">
        <w:t>ниткография</w:t>
      </w:r>
      <w:proofErr w:type="spellEnd"/>
      <w:r w:rsidRPr="00BE4519">
        <w:t xml:space="preserve"> лучше размещать в рамке без стекла, чтобы все желающие смогли на ощупь почувствовать рельефность изображения.</w:t>
      </w:r>
    </w:p>
    <w:p w:rsidR="008952F8" w:rsidRDefault="005866B6">
      <w:r>
        <w:t xml:space="preserve">Мастер-класс </w:t>
      </w:r>
    </w:p>
    <w:p w:rsidR="00492DF0" w:rsidRDefault="005866B6">
      <w:r>
        <w:t xml:space="preserve">Мы сегодня </w:t>
      </w:r>
      <w:r w:rsidR="006846CE">
        <w:t>с вами попробуем сделать цветочек</w:t>
      </w:r>
      <w:r>
        <w:t>.</w:t>
      </w:r>
      <w:r w:rsidR="006846CE">
        <w:t xml:space="preserve"> Я приготовила заготовки, как видите на них изображен только центральный кружочек, вот его вы с вами все одинакова за полним как это делается в основном всегда. </w:t>
      </w:r>
    </w:p>
    <w:p w:rsidR="00492DF0" w:rsidRDefault="00492DF0">
      <w:r>
        <w:t>-</w:t>
      </w:r>
      <w:r w:rsidR="006846CE">
        <w:t>Сначала намазываем круг хорошо клеем</w:t>
      </w:r>
      <w:r>
        <w:t xml:space="preserve">. </w:t>
      </w:r>
    </w:p>
    <w:p w:rsidR="005866B6" w:rsidRDefault="00492DF0">
      <w:r>
        <w:t>-Затем берем нитку и начинаем выкладывать ее с начало по конуру, затем заполняем весь круг.</w:t>
      </w:r>
    </w:p>
    <w:p w:rsidR="00492DF0" w:rsidRDefault="00492DF0">
      <w:r>
        <w:t>-Далее берем еще ниточку</w:t>
      </w:r>
      <w:proofErr w:type="gramStart"/>
      <w:r>
        <w:t>.</w:t>
      </w:r>
      <w:proofErr w:type="gramEnd"/>
      <w:r>
        <w:t xml:space="preserve"> И делаем лепестки. Можно сделать 2 </w:t>
      </w:r>
      <w:proofErr w:type="spellStart"/>
      <w:r>
        <w:t>мя</w:t>
      </w:r>
      <w:proofErr w:type="spellEnd"/>
      <w:r>
        <w:t xml:space="preserve"> способами</w:t>
      </w:r>
    </w:p>
    <w:p w:rsidR="00492DF0" w:rsidRDefault="00492DF0">
      <w:r>
        <w:t>1. Это целой ниточкой ведем и делаем зигзаги: крупные   мелкие.</w:t>
      </w:r>
    </w:p>
    <w:p w:rsidR="00492DF0" w:rsidRDefault="00492DF0">
      <w:r>
        <w:t xml:space="preserve">2. Нить делим на 4 и больше частей и клеем их как лепестки. </w:t>
      </w:r>
    </w:p>
    <w:p w:rsidR="006D7852" w:rsidRDefault="006D7852">
      <w:bookmarkStart w:id="0" w:name="_GoBack"/>
      <w:bookmarkEnd w:id="0"/>
    </w:p>
    <w:sectPr w:rsidR="006D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3FC6"/>
    <w:multiLevelType w:val="multilevel"/>
    <w:tmpl w:val="9818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14687"/>
    <w:multiLevelType w:val="multilevel"/>
    <w:tmpl w:val="B3C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12DF5"/>
    <w:multiLevelType w:val="multilevel"/>
    <w:tmpl w:val="7E1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1212F"/>
    <w:multiLevelType w:val="multilevel"/>
    <w:tmpl w:val="915A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EE"/>
    <w:rsid w:val="00492DF0"/>
    <w:rsid w:val="004D4BB2"/>
    <w:rsid w:val="005539B3"/>
    <w:rsid w:val="005866B6"/>
    <w:rsid w:val="006846CE"/>
    <w:rsid w:val="006D7852"/>
    <w:rsid w:val="0078502B"/>
    <w:rsid w:val="007A1FBE"/>
    <w:rsid w:val="00BE4519"/>
    <w:rsid w:val="00F1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BBC9"/>
  <w15:chartTrackingRefBased/>
  <w15:docId w15:val="{DFD09AD1-A626-491D-BA21-A3CB31EF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Азимова</dc:creator>
  <cp:keywords/>
  <dc:description/>
  <cp:lastModifiedBy>Мария Азимова</cp:lastModifiedBy>
  <cp:revision>3</cp:revision>
  <dcterms:created xsi:type="dcterms:W3CDTF">2021-10-24T16:33:00Z</dcterms:created>
  <dcterms:modified xsi:type="dcterms:W3CDTF">2021-10-24T17:47:00Z</dcterms:modified>
</cp:coreProperties>
</file>